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AD8AE" w14:textId="77777777" w:rsidR="00101D2A" w:rsidRDefault="00101D2A" w:rsidP="00101D2A">
      <w:pPr>
        <w:spacing w:before="120" w:after="120" w:line="276" w:lineRule="auto"/>
        <w:jc w:val="center"/>
        <w:rPr>
          <w:b/>
          <w:sz w:val="26"/>
          <w:szCs w:val="26"/>
          <w:lang w:val="el-GR"/>
        </w:rPr>
      </w:pPr>
      <w:bookmarkStart w:id="0" w:name="_GoBack"/>
      <w:bookmarkEnd w:id="0"/>
    </w:p>
    <w:p w14:paraId="3E77589D" w14:textId="77777777" w:rsidR="00183DC1" w:rsidRPr="000B2EA8" w:rsidRDefault="007E6BE3" w:rsidP="00101D2A">
      <w:pPr>
        <w:spacing w:before="120" w:after="120" w:line="276" w:lineRule="auto"/>
        <w:jc w:val="center"/>
        <w:rPr>
          <w:b/>
          <w:sz w:val="26"/>
          <w:szCs w:val="26"/>
          <w:lang w:val="el-GR"/>
        </w:rPr>
      </w:pPr>
      <w:r w:rsidRPr="000B2EA8">
        <w:rPr>
          <w:b/>
          <w:sz w:val="26"/>
          <w:szCs w:val="26"/>
          <w:lang w:val="el-GR"/>
        </w:rPr>
        <w:t>Δήλωση Ανάληψης Υποχρέωσης</w:t>
      </w:r>
    </w:p>
    <w:p w14:paraId="038F4ADE" w14:textId="77777777" w:rsidR="00183DC1" w:rsidRDefault="00183DC1" w:rsidP="00AD0B9E">
      <w:pPr>
        <w:spacing w:before="120" w:after="120" w:line="276" w:lineRule="auto"/>
        <w:rPr>
          <w:lang w:val="el-GR"/>
        </w:rPr>
      </w:pPr>
    </w:p>
    <w:p w14:paraId="2B37D33B" w14:textId="77777777" w:rsidR="00D54826" w:rsidRPr="00B364B2" w:rsidRDefault="00101D2A" w:rsidP="00101D2A">
      <w:pPr>
        <w:spacing w:before="120" w:after="120" w:line="600" w:lineRule="auto"/>
        <w:jc w:val="right"/>
        <w:rPr>
          <w:i/>
          <w:lang w:val="el-GR"/>
        </w:rPr>
      </w:pPr>
      <w:r w:rsidRPr="00B364B2">
        <w:rPr>
          <w:i/>
          <w:lang w:val="el-GR"/>
        </w:rPr>
        <w:t>Τοποθεσία</w:t>
      </w:r>
    </w:p>
    <w:p w14:paraId="17AF5B33" w14:textId="77777777" w:rsidR="00101D2A" w:rsidRDefault="00101D2A" w:rsidP="00D54826">
      <w:pPr>
        <w:spacing w:before="120" w:after="120" w:line="600" w:lineRule="auto"/>
        <w:rPr>
          <w:lang w:val="el-GR"/>
        </w:rPr>
      </w:pPr>
    </w:p>
    <w:p w14:paraId="3D4A620F" w14:textId="53943E47" w:rsidR="00183DC1" w:rsidRDefault="00D54826" w:rsidP="00101D2A">
      <w:pPr>
        <w:spacing w:before="120" w:after="120" w:line="720" w:lineRule="auto"/>
        <w:rPr>
          <w:lang w:val="el-GR"/>
        </w:rPr>
      </w:pPr>
      <w:r>
        <w:rPr>
          <w:lang w:val="el-GR"/>
        </w:rPr>
        <w:t xml:space="preserve">Εγώ ο </w:t>
      </w:r>
      <w:r w:rsidR="00FD4E55">
        <w:rPr>
          <w:lang w:val="el-GR"/>
        </w:rPr>
        <w:t>(</w:t>
      </w:r>
      <w:r w:rsidR="00FD4E55" w:rsidRPr="00FD4E55">
        <w:rPr>
          <w:highlight w:val="yellow"/>
          <w:lang w:val="el-GR"/>
        </w:rPr>
        <w:t>Ονοματεπώνυμο</w:t>
      </w:r>
      <w:r w:rsidR="00FD4E55">
        <w:rPr>
          <w:lang w:val="el-GR"/>
        </w:rPr>
        <w:t>)</w:t>
      </w:r>
      <w:r>
        <w:rPr>
          <w:lang w:val="el-GR"/>
        </w:rPr>
        <w:t xml:space="preserve">………………………., ως νόμιμος εκπρόσωπος του Υπόχρεου Μέρους </w:t>
      </w:r>
      <w:r w:rsidR="00FD4E55" w:rsidRPr="00FD4E55">
        <w:rPr>
          <w:highlight w:val="yellow"/>
          <w:lang w:val="el-GR"/>
        </w:rPr>
        <w:t>(Επωνυμία επιχείρησης)</w:t>
      </w:r>
      <w:r>
        <w:rPr>
          <w:lang w:val="el-GR"/>
        </w:rPr>
        <w:t>…………………..</w:t>
      </w:r>
      <w:r w:rsidR="00101D2A">
        <w:rPr>
          <w:lang w:val="el-GR"/>
        </w:rPr>
        <w:t xml:space="preserve">, </w:t>
      </w:r>
      <w:r w:rsidR="00FD4E55">
        <w:rPr>
          <w:lang w:val="el-GR"/>
        </w:rPr>
        <w:t xml:space="preserve">με ΑΦΜ επιχείρησης………………, </w:t>
      </w:r>
      <w:r>
        <w:rPr>
          <w:lang w:val="el-GR"/>
        </w:rPr>
        <w:t xml:space="preserve">δηλώνω ότι αναλαμβάνεται </w:t>
      </w:r>
      <w:r w:rsidR="00101D2A">
        <w:rPr>
          <w:lang w:val="el-GR"/>
        </w:rPr>
        <w:t>από το Υπόχρεο Μέρος</w:t>
      </w:r>
      <w:r w:rsidR="00FD4E55">
        <w:rPr>
          <w:lang w:val="el-GR"/>
        </w:rPr>
        <w:t>:</w:t>
      </w:r>
      <w:r w:rsidR="00101D2A">
        <w:rPr>
          <w:lang w:val="el-GR"/>
        </w:rPr>
        <w:t xml:space="preserve"> </w:t>
      </w:r>
      <w:r w:rsidR="00B364B2">
        <w:rPr>
          <w:lang w:val="el-GR"/>
        </w:rPr>
        <w:t xml:space="preserve">α) </w:t>
      </w:r>
      <w:r>
        <w:rPr>
          <w:lang w:val="el-GR"/>
        </w:rPr>
        <w:t xml:space="preserve">η υποχρέωση εκπλήρωσης του </w:t>
      </w:r>
      <w:r w:rsidR="00183DC1" w:rsidRPr="00183DC1">
        <w:rPr>
          <w:lang w:val="el-GR"/>
        </w:rPr>
        <w:t>Ετήσιου Σωρευτικού Στόχου και τήρηση</w:t>
      </w:r>
      <w:r>
        <w:rPr>
          <w:lang w:val="el-GR"/>
        </w:rPr>
        <w:t>ς</w:t>
      </w:r>
      <w:r w:rsidR="00183DC1" w:rsidRPr="00183DC1">
        <w:rPr>
          <w:lang w:val="el-GR"/>
        </w:rPr>
        <w:t xml:space="preserve"> των προβλεπόμενων διαδικασιών στο πλαίσιο του Καθεστώτος</w:t>
      </w:r>
      <w:r>
        <w:rPr>
          <w:lang w:val="el-GR"/>
        </w:rPr>
        <w:t xml:space="preserve"> Επιβολής</w:t>
      </w:r>
      <w:r w:rsidR="00B364B2">
        <w:rPr>
          <w:lang w:val="el-GR"/>
        </w:rPr>
        <w:t xml:space="preserve"> για το Έτος Αναφοράς </w:t>
      </w:r>
      <w:r w:rsidR="00A51069" w:rsidRPr="007066FF">
        <w:rPr>
          <w:highlight w:val="yellow"/>
          <w:lang w:val="el-GR"/>
        </w:rPr>
        <w:t>20</w:t>
      </w:r>
      <w:r w:rsidR="007066FF" w:rsidRPr="007066FF">
        <w:rPr>
          <w:highlight w:val="yellow"/>
          <w:lang w:val="el-GR"/>
        </w:rPr>
        <w:t>ΧΧ</w:t>
      </w:r>
      <w:r>
        <w:rPr>
          <w:lang w:val="el-GR"/>
        </w:rPr>
        <w:t xml:space="preserve">, </w:t>
      </w:r>
      <w:r w:rsidR="00B364B2">
        <w:rPr>
          <w:lang w:val="el-GR"/>
        </w:rPr>
        <w:t xml:space="preserve">β) </w:t>
      </w:r>
      <w:r>
        <w:rPr>
          <w:lang w:val="el-GR"/>
        </w:rPr>
        <w:t xml:space="preserve">το </w:t>
      </w:r>
      <w:r w:rsidR="00183DC1" w:rsidRPr="00183DC1">
        <w:rPr>
          <w:lang w:val="el-GR"/>
        </w:rPr>
        <w:t>οικονομικό βάρος της υποχρέωσης χωρίς συμμετοχή του κράτους</w:t>
      </w:r>
      <w:r w:rsidR="005462F8">
        <w:rPr>
          <w:lang w:val="el-GR"/>
        </w:rPr>
        <w:t>.</w:t>
      </w:r>
    </w:p>
    <w:p w14:paraId="11A5680C" w14:textId="2B62632F" w:rsidR="0060647F" w:rsidRDefault="00FD4E55" w:rsidP="00101D2A">
      <w:pPr>
        <w:spacing w:before="120" w:after="120" w:line="720" w:lineRule="auto"/>
        <w:rPr>
          <w:lang w:val="el-GR"/>
        </w:rPr>
      </w:pPr>
      <w:r>
        <w:rPr>
          <w:lang w:val="el-GR"/>
        </w:rPr>
        <w:t>Τέλος, έ</w:t>
      </w:r>
      <w:r w:rsidRPr="0060647F">
        <w:rPr>
          <w:lang w:val="el-GR"/>
        </w:rPr>
        <w:t>χω</w:t>
      </w:r>
      <w:r w:rsidR="0060647F" w:rsidRPr="0060647F">
        <w:rPr>
          <w:lang w:val="el-GR"/>
        </w:rPr>
        <w:t xml:space="preserve"> λάβει γνώση ότι η Ετήσια Δήλωση Υλοποίησης Υπόχρεων Μερών</w:t>
      </w:r>
      <w:r>
        <w:rPr>
          <w:lang w:val="el-GR"/>
        </w:rPr>
        <w:t>,</w:t>
      </w:r>
      <w:r w:rsidR="0060647F" w:rsidRPr="0060647F">
        <w:rPr>
          <w:lang w:val="el-GR"/>
        </w:rPr>
        <w:t xml:space="preserve"> </w:t>
      </w:r>
      <w:r>
        <w:rPr>
          <w:lang w:val="el-GR"/>
        </w:rPr>
        <w:t>υποβάλλεται</w:t>
      </w:r>
      <w:r w:rsidR="0060647F" w:rsidRPr="0060647F">
        <w:rPr>
          <w:lang w:val="el-GR"/>
        </w:rPr>
        <w:t xml:space="preserve"> οριστικά στο Ολοκληρωμένο Πληροφοριακό Σύστημα Λειτουργίας Καθεστώτος Επιβολής Υποχρέωσης Ενεργειακής Απόδοσης</w:t>
      </w:r>
      <w:r>
        <w:rPr>
          <w:lang w:val="el-GR"/>
        </w:rPr>
        <w:t>,</w:t>
      </w:r>
      <w:r w:rsidR="0060647F" w:rsidRPr="0060647F">
        <w:rPr>
          <w:lang w:val="el-GR"/>
        </w:rPr>
        <w:t xml:space="preserve"> μέχρι το τέλος Ιανουαρίου του επόμενου έτους από το Έτος Αναφοράς.</w:t>
      </w:r>
    </w:p>
    <w:p w14:paraId="69A0AB92" w14:textId="77777777" w:rsidR="00D54826" w:rsidRPr="00B364B2" w:rsidRDefault="00D54826" w:rsidP="00101D2A">
      <w:pPr>
        <w:spacing w:before="120" w:after="120" w:line="600" w:lineRule="auto"/>
        <w:jc w:val="right"/>
        <w:rPr>
          <w:i/>
          <w:lang w:val="el-GR"/>
        </w:rPr>
      </w:pPr>
      <w:r w:rsidRPr="00B364B2">
        <w:rPr>
          <w:i/>
          <w:lang w:val="el-GR"/>
        </w:rPr>
        <w:t>Ημερομηνία</w:t>
      </w:r>
    </w:p>
    <w:p w14:paraId="4140593D" w14:textId="77777777" w:rsidR="00D54826" w:rsidRDefault="00B364B2" w:rsidP="00101D2A">
      <w:pPr>
        <w:spacing w:before="120" w:after="120" w:line="600" w:lineRule="auto"/>
        <w:jc w:val="right"/>
        <w:rPr>
          <w:lang w:val="el-GR"/>
        </w:rPr>
      </w:pPr>
      <w:r>
        <w:rPr>
          <w:lang w:val="el-GR"/>
        </w:rPr>
        <w:t>Ο νόμιμος εκπρόσωπο</w:t>
      </w:r>
      <w:r w:rsidR="00D54826">
        <w:rPr>
          <w:lang w:val="el-GR"/>
        </w:rPr>
        <w:t>ς</w:t>
      </w:r>
    </w:p>
    <w:p w14:paraId="1CFC090C" w14:textId="77777777" w:rsidR="00707302" w:rsidRDefault="00101D2A" w:rsidP="00101D2A">
      <w:pPr>
        <w:spacing w:before="120" w:after="120" w:line="600" w:lineRule="auto"/>
        <w:jc w:val="right"/>
        <w:rPr>
          <w:i/>
          <w:lang w:val="el-GR"/>
        </w:rPr>
      </w:pPr>
      <w:r w:rsidRPr="00101D2A">
        <w:rPr>
          <w:i/>
          <w:lang w:val="el-GR"/>
        </w:rPr>
        <w:t>Υπογραφή</w:t>
      </w:r>
    </w:p>
    <w:p w14:paraId="5832CD1B" w14:textId="3C18C2F5" w:rsidR="00101D2A" w:rsidRPr="00B364B2" w:rsidRDefault="00101D2A" w:rsidP="00101D2A">
      <w:pPr>
        <w:spacing w:before="120" w:after="120" w:line="600" w:lineRule="auto"/>
        <w:jc w:val="right"/>
        <w:rPr>
          <w:i/>
          <w:lang w:val="el-GR"/>
        </w:rPr>
      </w:pPr>
      <w:r w:rsidRPr="00B364B2">
        <w:rPr>
          <w:i/>
          <w:lang w:val="el-GR"/>
        </w:rPr>
        <w:t>Ονοματεπώνυμο</w:t>
      </w:r>
    </w:p>
    <w:sectPr w:rsidR="00101D2A" w:rsidRPr="00B364B2" w:rsidSect="004C264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9F027" w14:textId="77777777" w:rsidR="00E073F1" w:rsidRDefault="00E073F1" w:rsidP="00F34914">
      <w:pPr>
        <w:spacing w:after="0" w:line="240" w:lineRule="auto"/>
      </w:pPr>
      <w:r>
        <w:separator/>
      </w:r>
    </w:p>
  </w:endnote>
  <w:endnote w:type="continuationSeparator" w:id="0">
    <w:p w14:paraId="32946D77" w14:textId="77777777" w:rsidR="00E073F1" w:rsidRDefault="00E073F1" w:rsidP="00F34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5016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4B499B" w14:textId="56D9A085" w:rsidR="00F34914" w:rsidRDefault="00F349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B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91004" w14:textId="77777777" w:rsidR="00E073F1" w:rsidRDefault="00E073F1" w:rsidP="00F34914">
      <w:pPr>
        <w:spacing w:after="0" w:line="240" w:lineRule="auto"/>
      </w:pPr>
      <w:r>
        <w:separator/>
      </w:r>
    </w:p>
  </w:footnote>
  <w:footnote w:type="continuationSeparator" w:id="0">
    <w:p w14:paraId="149A8707" w14:textId="77777777" w:rsidR="00E073F1" w:rsidRDefault="00E073F1" w:rsidP="00F34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274E7" w14:textId="426CA8A7" w:rsidR="007066FF" w:rsidRDefault="007066FF">
    <w:pPr>
      <w:pStyle w:val="Header"/>
    </w:pPr>
    <w:r>
      <w:t>[</w:t>
    </w:r>
    <w:r w:rsidRPr="00EE1E07">
      <w:rPr>
        <w:highlight w:val="yellow"/>
      </w:rPr>
      <w:t>ΛΟΓΟΤΥΠΟ ΥΠΟΧΡΕΟΥ ΜΕΡΟΥΣ]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65"/>
    <w:rsid w:val="000271E1"/>
    <w:rsid w:val="00071384"/>
    <w:rsid w:val="00073139"/>
    <w:rsid w:val="000855EA"/>
    <w:rsid w:val="000B2EA8"/>
    <w:rsid w:val="001014FD"/>
    <w:rsid w:val="00101D2A"/>
    <w:rsid w:val="00102AC2"/>
    <w:rsid w:val="0011035C"/>
    <w:rsid w:val="00110F4C"/>
    <w:rsid w:val="00120F9F"/>
    <w:rsid w:val="00125866"/>
    <w:rsid w:val="00183DC1"/>
    <w:rsid w:val="001907C7"/>
    <w:rsid w:val="001C5FFB"/>
    <w:rsid w:val="001D0DED"/>
    <w:rsid w:val="001E73AF"/>
    <w:rsid w:val="00221144"/>
    <w:rsid w:val="00231785"/>
    <w:rsid w:val="00247C0B"/>
    <w:rsid w:val="00281072"/>
    <w:rsid w:val="002973D1"/>
    <w:rsid w:val="002A1E83"/>
    <w:rsid w:val="002A3991"/>
    <w:rsid w:val="002C773E"/>
    <w:rsid w:val="002F23B0"/>
    <w:rsid w:val="003248C4"/>
    <w:rsid w:val="003608C8"/>
    <w:rsid w:val="00380413"/>
    <w:rsid w:val="003D4968"/>
    <w:rsid w:val="003D5420"/>
    <w:rsid w:val="003F67C9"/>
    <w:rsid w:val="00407EB3"/>
    <w:rsid w:val="004C264F"/>
    <w:rsid w:val="004F57B2"/>
    <w:rsid w:val="005462F8"/>
    <w:rsid w:val="00554D69"/>
    <w:rsid w:val="00564AA2"/>
    <w:rsid w:val="005A047B"/>
    <w:rsid w:val="0060647F"/>
    <w:rsid w:val="00631F53"/>
    <w:rsid w:val="00644140"/>
    <w:rsid w:val="007066FF"/>
    <w:rsid w:val="00707302"/>
    <w:rsid w:val="00764787"/>
    <w:rsid w:val="007679A0"/>
    <w:rsid w:val="007863FF"/>
    <w:rsid w:val="007D0CFB"/>
    <w:rsid w:val="007D42A4"/>
    <w:rsid w:val="007E6BE3"/>
    <w:rsid w:val="00837DBB"/>
    <w:rsid w:val="008468ED"/>
    <w:rsid w:val="008566C4"/>
    <w:rsid w:val="008757AA"/>
    <w:rsid w:val="008E1A98"/>
    <w:rsid w:val="008E530A"/>
    <w:rsid w:val="00903617"/>
    <w:rsid w:val="00931F27"/>
    <w:rsid w:val="00962593"/>
    <w:rsid w:val="00980CA6"/>
    <w:rsid w:val="00981D65"/>
    <w:rsid w:val="0098357F"/>
    <w:rsid w:val="009A7ECA"/>
    <w:rsid w:val="009C66B3"/>
    <w:rsid w:val="00A03205"/>
    <w:rsid w:val="00A329E1"/>
    <w:rsid w:val="00A51069"/>
    <w:rsid w:val="00A827A2"/>
    <w:rsid w:val="00AD0B9E"/>
    <w:rsid w:val="00B364B2"/>
    <w:rsid w:val="00B45A10"/>
    <w:rsid w:val="00B55BED"/>
    <w:rsid w:val="00B609CF"/>
    <w:rsid w:val="00B63BB2"/>
    <w:rsid w:val="00B8203C"/>
    <w:rsid w:val="00BD7A2F"/>
    <w:rsid w:val="00BE33E0"/>
    <w:rsid w:val="00BE5D5F"/>
    <w:rsid w:val="00C05392"/>
    <w:rsid w:val="00C11D05"/>
    <w:rsid w:val="00C372A6"/>
    <w:rsid w:val="00C86964"/>
    <w:rsid w:val="00CA4393"/>
    <w:rsid w:val="00CA5D2F"/>
    <w:rsid w:val="00CB4D37"/>
    <w:rsid w:val="00CB7BD7"/>
    <w:rsid w:val="00D13A6E"/>
    <w:rsid w:val="00D24362"/>
    <w:rsid w:val="00D25045"/>
    <w:rsid w:val="00D254EF"/>
    <w:rsid w:val="00D33CF0"/>
    <w:rsid w:val="00D410DA"/>
    <w:rsid w:val="00D52B69"/>
    <w:rsid w:val="00D54826"/>
    <w:rsid w:val="00D72949"/>
    <w:rsid w:val="00D75CF8"/>
    <w:rsid w:val="00D83713"/>
    <w:rsid w:val="00D95490"/>
    <w:rsid w:val="00DA2B16"/>
    <w:rsid w:val="00DA3FB8"/>
    <w:rsid w:val="00DB181A"/>
    <w:rsid w:val="00DD2BBD"/>
    <w:rsid w:val="00DF78D6"/>
    <w:rsid w:val="00E057DE"/>
    <w:rsid w:val="00E073F1"/>
    <w:rsid w:val="00E40F0F"/>
    <w:rsid w:val="00E555D2"/>
    <w:rsid w:val="00EC0736"/>
    <w:rsid w:val="00ED7EF0"/>
    <w:rsid w:val="00EE1E07"/>
    <w:rsid w:val="00EE46AE"/>
    <w:rsid w:val="00EF3B90"/>
    <w:rsid w:val="00F327FE"/>
    <w:rsid w:val="00F34846"/>
    <w:rsid w:val="00F34914"/>
    <w:rsid w:val="00F40EC5"/>
    <w:rsid w:val="00F51ED6"/>
    <w:rsid w:val="00F7555B"/>
    <w:rsid w:val="00F97E7E"/>
    <w:rsid w:val="00FA296E"/>
    <w:rsid w:val="00FB1A66"/>
    <w:rsid w:val="00FB6B27"/>
    <w:rsid w:val="00FC4155"/>
    <w:rsid w:val="00FD4E55"/>
    <w:rsid w:val="00FE5026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69429"/>
  <w15:docId w15:val="{8FD3B6DF-08C9-4CE0-9295-3A7371EB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49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914"/>
  </w:style>
  <w:style w:type="paragraph" w:styleId="Footer">
    <w:name w:val="footer"/>
    <w:basedOn w:val="Normal"/>
    <w:link w:val="FooterChar"/>
    <w:uiPriority w:val="99"/>
    <w:unhideWhenUsed/>
    <w:rsid w:val="00F349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914"/>
  </w:style>
  <w:style w:type="table" w:styleId="TableGrid">
    <w:name w:val="Table Grid"/>
    <w:basedOn w:val="TableNormal"/>
    <w:uiPriority w:val="39"/>
    <w:rsid w:val="00F34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29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29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29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29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29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96E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248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48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248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0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2ED9A-2779-4242-B795-244D09E6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Christos Tourkolias</dc:creator>
  <cp:lastModifiedBy>Argyro</cp:lastModifiedBy>
  <cp:revision>2</cp:revision>
  <cp:lastPrinted>2019-06-04T10:28:00Z</cp:lastPrinted>
  <dcterms:created xsi:type="dcterms:W3CDTF">2022-07-04T09:57:00Z</dcterms:created>
  <dcterms:modified xsi:type="dcterms:W3CDTF">2022-07-04T09:57:00Z</dcterms:modified>
</cp:coreProperties>
</file>